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0389" w14:textId="77777777" w:rsidR="00A37F4A" w:rsidRDefault="00A37F4A" w:rsidP="00A37F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Name of Teacher: Ms. Sunita</w:t>
      </w:r>
    </w:p>
    <w:p w14:paraId="761995FA" w14:textId="76B726F4" w:rsidR="00A37F4A" w:rsidRDefault="00A37F4A" w:rsidP="00A37F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Course: B. Com (Hons) </w:t>
      </w:r>
      <w:r w:rsidR="00B74F6F">
        <w:rPr>
          <w:rFonts w:ascii="Times New Roman" w:hAnsi="Times New Roman" w:cs="Times New Roman"/>
          <w:b/>
        </w:rPr>
        <w:t>CBCS</w:t>
      </w:r>
      <w:r>
        <w:rPr>
          <w:rFonts w:ascii="Times New Roman" w:hAnsi="Times New Roman" w:cs="Times New Roman"/>
          <w:b/>
        </w:rPr>
        <w:t>, Semester: IV</w:t>
      </w:r>
    </w:p>
    <w:p w14:paraId="2D907A77" w14:textId="1AB6F130" w:rsidR="00B74F6F" w:rsidRDefault="00B74F6F" w:rsidP="00A37F4A">
      <w:pPr>
        <w:rPr>
          <w:b/>
          <w:bCs/>
          <w:sz w:val="23"/>
          <w:szCs w:val="23"/>
        </w:rPr>
      </w:pPr>
      <w:r w:rsidRPr="00B74F6F">
        <w:rPr>
          <w:b/>
          <w:bCs/>
          <w:sz w:val="23"/>
          <w:szCs w:val="23"/>
        </w:rPr>
        <w:t>Paper BCH 4.3: COMPUTER APPLICATIONS IN BUSINESS</w:t>
      </w:r>
    </w:p>
    <w:p w14:paraId="774F7CA0" w14:textId="105BFB6B" w:rsidR="00B74F6F" w:rsidRDefault="00B74F6F" w:rsidP="00A37F4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LECTURES per week: 4 lectures (Theory Only)</w:t>
      </w:r>
    </w:p>
    <w:p w14:paraId="20920208" w14:textId="77777777" w:rsidR="00B74F6F" w:rsidRDefault="00A37F4A" w:rsidP="00B74F6F">
      <w:pPr>
        <w:rPr>
          <w:sz w:val="23"/>
          <w:szCs w:val="23"/>
        </w:rPr>
      </w:pPr>
      <w:r>
        <w:rPr>
          <w:rFonts w:ascii="Times New Roman" w:hAnsi="Times New Roman" w:cs="Times New Roman"/>
          <w:b/>
        </w:rPr>
        <w:t>Subject Objectives</w:t>
      </w:r>
      <w:r>
        <w:rPr>
          <w:rFonts w:ascii="Times New Roman" w:hAnsi="Times New Roman" w:cs="Times New Roman"/>
        </w:rPr>
        <w:t xml:space="preserve">: </w:t>
      </w:r>
      <w:r w:rsidR="00B74F6F" w:rsidRPr="00B74F6F">
        <w:rPr>
          <w:sz w:val="23"/>
          <w:szCs w:val="23"/>
        </w:rPr>
        <w:t xml:space="preserve">To provide computer skills and knowledge for commerce students and to enhance the student understands of usefulness of information technology tools for business operations. </w:t>
      </w:r>
    </w:p>
    <w:p w14:paraId="3E9E8FE5" w14:textId="4019359A" w:rsidR="00A37F4A" w:rsidRDefault="00A37F4A" w:rsidP="00B74F6F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 (for the year 20</w:t>
      </w:r>
      <w:r w:rsidR="006C2C3A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B74F6F">
        <w:rPr>
          <w:rFonts w:ascii="Times New Roman" w:hAnsi="Times New Roman" w:cs="Times New Roman"/>
          <w:b/>
          <w:sz w:val="24"/>
          <w:szCs w:val="24"/>
        </w:rPr>
        <w:t>2</w:t>
      </w:r>
      <w:r w:rsidR="006C2C3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64030CCC" w14:textId="77777777" w:rsidR="00A37F4A" w:rsidRDefault="00A37F4A" w:rsidP="00A37F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(Unit-wise)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736"/>
        <w:gridCol w:w="1905"/>
        <w:gridCol w:w="1757"/>
        <w:gridCol w:w="1829"/>
        <w:gridCol w:w="1789"/>
      </w:tblGrid>
      <w:tr w:rsidR="00A37F4A" w14:paraId="5E0AD380" w14:textId="77777777" w:rsidTr="004D3AEC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852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UNIT/  Lectures and Labs Required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64E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TOPICS FOR STUDENT PREPARATION (INPUT)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31E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PROCEDURE (Tools)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8C5D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LEARNING OUTCOME (OUTPUT)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85EE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ASSESSMENT</w:t>
            </w:r>
          </w:p>
        </w:tc>
      </w:tr>
      <w:tr w:rsidR="00A37F4A" w14:paraId="12105DA3" w14:textId="77777777" w:rsidTr="004D3AEC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BFBF" w14:textId="5D658725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 1 : (</w:t>
            </w:r>
            <w:r w:rsidR="00B74F6F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 xml:space="preserve"> Lectures)</w:t>
            </w:r>
          </w:p>
          <w:p w14:paraId="7AA8F1F4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7093D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Introduction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CB5" w14:textId="4DBC140D" w:rsidR="00A37F4A" w:rsidRPr="00B74F6F" w:rsidRDefault="00B74F6F" w:rsidP="00D15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Introduction to Computer-Characteristics of Computers, The Computer System, Parts of Computers); Computer H/W Setup, Configuration, Networking, Mobile H/W Device and types wireless Networking; Operating System- Introduction to Operating Systems, An overview of various Computer &amp; Mobile OS &amp; Application (UN IX / Linux, DOS, Windows, Android, windows mobile, iOS Like), Features of latest Windows </w:t>
            </w:r>
            <w:r w:rsidRPr="00B74F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Operating Systems &amp; its Management &amp; Networking (Installation, backup, security, User control), Usage of payment gateways.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B38A" w14:textId="77777777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*Lecture and discussion  </w:t>
            </w:r>
          </w:p>
          <w:p w14:paraId="4B3F690F" w14:textId="702C1924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AAE3991" w14:textId="77777777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56B3" w14:textId="1152BFE3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*Understanding the</w:t>
            </w:r>
            <w:r w:rsidR="00B74F6F">
              <w:rPr>
                <w:rFonts w:ascii="Times New Roman" w:hAnsi="Times New Roman" w:cs="Times New Roman"/>
              </w:rPr>
              <w:t xml:space="preserve"> basic concepts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48207DC" w14:textId="4429FFE6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*Getting familiarized with </w:t>
            </w:r>
            <w:r w:rsidR="00B74F6F" w:rsidRPr="00B74F6F">
              <w:rPr>
                <w:rFonts w:ascii="Times New Roman" w:hAnsi="Times New Roman" w:cs="Times New Roman"/>
                <w:bCs/>
                <w:sz w:val="24"/>
                <w:szCs w:val="24"/>
              </w:rPr>
              <w:t>The Computer System, Parts of Computers); Computer H/W Setup, Configuration, Networking, Mobile H/W Device and types wireless Networking;</w:t>
            </w:r>
          </w:p>
          <w:p w14:paraId="1A4AE795" w14:textId="77777777" w:rsidR="00B74F6F" w:rsidRDefault="00B74F6F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B748646" w14:textId="786F45DE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4FEEF2" w14:textId="4F9A0596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*Understanding the </w:t>
            </w:r>
            <w:r w:rsidR="00B74F6F" w:rsidRPr="00B74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Operating Systems, An overview of various Computer &amp; Mobile OS &amp; Application (UN IX / Linux, DOS, Windows, Android, windows mobile, iOS Like), Features </w:t>
            </w:r>
            <w:r w:rsidR="00B74F6F" w:rsidRPr="00B74F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of latest Windows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6048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Evaluation through Assignment </w:t>
            </w:r>
          </w:p>
        </w:tc>
      </w:tr>
      <w:tr w:rsidR="00A37F4A" w14:paraId="7A13B3BE" w14:textId="77777777" w:rsidTr="004D3AEC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EFE5" w14:textId="68969EA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 2 : (</w:t>
            </w:r>
            <w:r w:rsidR="006815AA">
              <w:rPr>
                <w:rFonts w:ascii="Times New Roman" w:hAnsi="Times New Roman" w:cs="Times New Roman"/>
              </w:rPr>
              <w:t xml:space="preserve">16 </w:t>
            </w:r>
            <w:r>
              <w:rPr>
                <w:rFonts w:ascii="Times New Roman" w:hAnsi="Times New Roman" w:cs="Times New Roman"/>
              </w:rPr>
              <w:t>Lectures)</w:t>
            </w:r>
          </w:p>
          <w:p w14:paraId="7E7F41F3" w14:textId="77777777" w:rsidR="00A37F4A" w:rsidRDefault="007F661C" w:rsidP="00D15CD5">
            <w:pPr>
              <w:spacing w:after="0" w:line="240" w:lineRule="auto"/>
              <w:rPr>
                <w:b/>
                <w:bCs/>
                <w:sz w:val="23"/>
                <w:szCs w:val="23"/>
              </w:rPr>
            </w:pPr>
            <w:r w:rsidRPr="007F661C">
              <w:rPr>
                <w:b/>
                <w:bCs/>
                <w:sz w:val="23"/>
                <w:szCs w:val="23"/>
              </w:rPr>
              <w:t>Introduction to essential tools</w:t>
            </w:r>
          </w:p>
          <w:p w14:paraId="21D3DA46" w14:textId="5C955971" w:rsidR="007F661C" w:rsidRDefault="007F661C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(Theory Only)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50AE" w14:textId="77777777" w:rsidR="007F661C" w:rsidRDefault="007F661C" w:rsidP="00D15CD5">
            <w:pPr>
              <w:spacing w:after="0" w:line="240" w:lineRule="auto"/>
              <w:rPr>
                <w:sz w:val="23"/>
                <w:szCs w:val="23"/>
              </w:rPr>
            </w:pPr>
            <w:r w:rsidRPr="007F661C">
              <w:rPr>
                <w:sz w:val="23"/>
                <w:szCs w:val="23"/>
              </w:rPr>
              <w:t xml:space="preserve">Introduction to facilities &amp; commonly used features of: </w:t>
            </w:r>
          </w:p>
          <w:p w14:paraId="465B61B3" w14:textId="77777777" w:rsidR="00A37F4A" w:rsidRDefault="007F661C" w:rsidP="00D15CD5">
            <w:pPr>
              <w:spacing w:after="0" w:line="240" w:lineRule="auto"/>
              <w:rPr>
                <w:sz w:val="23"/>
                <w:szCs w:val="23"/>
              </w:rPr>
            </w:pPr>
            <w:r w:rsidRPr="007F661C">
              <w:rPr>
                <w:sz w:val="23"/>
                <w:szCs w:val="23"/>
              </w:rPr>
              <w:t>a) Word</w:t>
            </w:r>
          </w:p>
          <w:p w14:paraId="25B126E4" w14:textId="77777777" w:rsidR="007F661C" w:rsidRPr="007F661C" w:rsidRDefault="007F661C" w:rsidP="00D15CD5">
            <w:pPr>
              <w:spacing w:after="0" w:line="240" w:lineRule="auto"/>
              <w:rPr>
                <w:bCs/>
                <w:sz w:val="23"/>
                <w:szCs w:val="23"/>
              </w:rPr>
            </w:pPr>
            <w:r w:rsidRPr="007F661C">
              <w:rPr>
                <w:bCs/>
                <w:sz w:val="23"/>
                <w:szCs w:val="23"/>
              </w:rPr>
              <w:t>b) PowerPoint</w:t>
            </w:r>
          </w:p>
          <w:p w14:paraId="5769704C" w14:textId="198FF559" w:rsidR="007F661C" w:rsidRDefault="007F661C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1C">
              <w:rPr>
                <w:rFonts w:ascii="Times New Roman" w:hAnsi="Times New Roman" w:cs="Times New Roman"/>
                <w:bCs/>
                <w:sz w:val="24"/>
                <w:szCs w:val="24"/>
              </w:rPr>
              <w:t>c) Spreadsheet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00DC" w14:textId="77777777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0ED404DB" w14:textId="77777777" w:rsidR="00A37F4A" w:rsidRDefault="00A37F4A" w:rsidP="0070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C818" w14:textId="6B301C03" w:rsidR="00A37F4A" w:rsidRDefault="00A37F4A" w:rsidP="007F66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*Understanding the </w:t>
            </w:r>
            <w:r w:rsidR="007F661C">
              <w:rPr>
                <w:rFonts w:ascii="Times New Roman" w:hAnsi="Times New Roman" w:cs="Times New Roman"/>
              </w:rPr>
              <w:t xml:space="preserve">basic knowledge about word, PowerPoint, spreadsheet.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BDE" w14:textId="19ABDB86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Evaluation through test</w:t>
            </w:r>
            <w:r w:rsidR="007F661C">
              <w:rPr>
                <w:rFonts w:ascii="Times New Roman" w:hAnsi="Times New Roman" w:cs="Times New Roman"/>
              </w:rPr>
              <w:t xml:space="preserve"> MCQs</w:t>
            </w:r>
          </w:p>
        </w:tc>
      </w:tr>
      <w:tr w:rsidR="00A37F4A" w14:paraId="2BC52EBD" w14:textId="77777777" w:rsidTr="004D3AEC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86E5" w14:textId="6FF1BF3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 3 (</w:t>
            </w:r>
            <w:r w:rsidR="006815AA">
              <w:rPr>
                <w:rFonts w:ascii="Times New Roman" w:hAnsi="Times New Roman" w:cs="Times New Roman"/>
              </w:rPr>
              <w:t>10 -12</w:t>
            </w:r>
            <w:r>
              <w:rPr>
                <w:rFonts w:ascii="Times New Roman" w:hAnsi="Times New Roman" w:cs="Times New Roman"/>
              </w:rPr>
              <w:t>Lectures)</w:t>
            </w:r>
          </w:p>
          <w:p w14:paraId="13BAD73C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4F565D" w14:textId="77777777" w:rsidR="00A37F4A" w:rsidRDefault="007F661C" w:rsidP="00D15CD5">
            <w:pPr>
              <w:spacing w:after="0" w:line="240" w:lineRule="auto"/>
              <w:rPr>
                <w:b/>
                <w:bCs/>
                <w:sz w:val="23"/>
                <w:szCs w:val="23"/>
              </w:rPr>
            </w:pPr>
            <w:r w:rsidRPr="007F661C">
              <w:rPr>
                <w:b/>
                <w:bCs/>
                <w:sz w:val="23"/>
                <w:szCs w:val="23"/>
              </w:rPr>
              <w:t>Using Spreadsheet for Data Analysis &amp; Reporting Features</w:t>
            </w:r>
          </w:p>
          <w:p w14:paraId="01DFDCB0" w14:textId="357BD1D4" w:rsidR="007F661C" w:rsidRDefault="007F661C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(Theory)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EEC8" w14:textId="52056C59" w:rsidR="00A37F4A" w:rsidRDefault="007F661C" w:rsidP="00D1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Basics of spreadsheet.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33E5" w14:textId="77777777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1E0497FB" w14:textId="77777777" w:rsidR="00A37F4A" w:rsidRDefault="00A37F4A" w:rsidP="0070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181" w14:textId="30320294" w:rsidR="007F661C" w:rsidRDefault="00A37F4A" w:rsidP="007F66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*Understanding the concept of </w:t>
            </w:r>
            <w:r w:rsidR="007F661C">
              <w:rPr>
                <w:rFonts w:ascii="Times New Roman" w:hAnsi="Times New Roman" w:cs="Times New Roman"/>
              </w:rPr>
              <w:t>spreadsheet and their uses.</w:t>
            </w:r>
          </w:p>
          <w:p w14:paraId="03362CB3" w14:textId="351A8366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7102" w14:textId="688021AE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Evaluation </w:t>
            </w:r>
            <w:r w:rsidR="007F661C">
              <w:rPr>
                <w:rFonts w:ascii="Times New Roman" w:hAnsi="Times New Roman" w:cs="Times New Roman"/>
              </w:rPr>
              <w:t>through test</w:t>
            </w:r>
            <w:r>
              <w:rPr>
                <w:rFonts w:ascii="Times New Roman" w:hAnsi="Times New Roman" w:cs="Times New Roman"/>
              </w:rPr>
              <w:t xml:space="preserve"> &amp; Assignment</w:t>
            </w:r>
          </w:p>
        </w:tc>
      </w:tr>
      <w:tr w:rsidR="00A37F4A" w14:paraId="247A0040" w14:textId="77777777" w:rsidTr="004D3AEC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C2A8" w14:textId="0CBB0175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UNIT 4: (10 </w:t>
            </w:r>
            <w:r w:rsidR="006815AA">
              <w:rPr>
                <w:rFonts w:ascii="Times New Roman" w:hAnsi="Times New Roman" w:cs="Times New Roman"/>
              </w:rPr>
              <w:t>-12</w:t>
            </w:r>
            <w:r>
              <w:rPr>
                <w:rFonts w:ascii="Times New Roman" w:hAnsi="Times New Roman" w:cs="Times New Roman"/>
              </w:rPr>
              <w:t>Lectures)</w:t>
            </w:r>
          </w:p>
          <w:p w14:paraId="539E7122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6717D9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0A81EE" w14:textId="2E90CA31" w:rsidR="00A37F4A" w:rsidRDefault="006E3336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36">
              <w:rPr>
                <w:b/>
                <w:bCs/>
                <w:sz w:val="23"/>
                <w:szCs w:val="23"/>
              </w:rPr>
              <w:t>Database Designs for Accounting and Business Applications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18B" w14:textId="5419BC0F" w:rsidR="00A37F4A" w:rsidRDefault="006E3336" w:rsidP="00D1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36">
              <w:rPr>
                <w:rFonts w:ascii="Times New Roman" w:hAnsi="Times New Roman" w:cs="Times New Roman"/>
                <w:sz w:val="24"/>
                <w:szCs w:val="24"/>
              </w:rPr>
              <w:t xml:space="preserve">Reality- Expressing the Application; Creating Initial design in Entity </w:t>
            </w:r>
            <w:r w:rsidR="0070731D" w:rsidRPr="006E3336">
              <w:rPr>
                <w:rFonts w:ascii="Times New Roman" w:hAnsi="Times New Roman" w:cs="Times New Roman"/>
                <w:sz w:val="24"/>
                <w:szCs w:val="24"/>
              </w:rPr>
              <w:t>Relationship (</w:t>
            </w:r>
            <w:r w:rsidRPr="006E3336">
              <w:rPr>
                <w:rFonts w:ascii="Times New Roman" w:hAnsi="Times New Roman" w:cs="Times New Roman"/>
                <w:sz w:val="24"/>
                <w:szCs w:val="24"/>
              </w:rPr>
              <w:t>ER) Model; Transforming ER Model to Relational data model concepts; Implementing RDM design using an appropriate DBMS.</w:t>
            </w:r>
          </w:p>
          <w:p w14:paraId="44272D60" w14:textId="2EA4BCC2" w:rsidR="006E3336" w:rsidRDefault="006E3336" w:rsidP="00D1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36">
              <w:rPr>
                <w:rFonts w:ascii="Times New Roman" w:hAnsi="Times New Roman" w:cs="Times New Roman"/>
                <w:sz w:val="24"/>
                <w:szCs w:val="24"/>
              </w:rPr>
              <w:t xml:space="preserve">DBMS in the areas of Accounting, Inventory, HRM and its accounting, Managing the </w:t>
            </w:r>
            <w:r w:rsidRPr="006E3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data records of Employees, Suppliers and Customers.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A0A3" w14:textId="77777777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*Lecture and discussion  </w:t>
            </w:r>
          </w:p>
          <w:p w14:paraId="6916B616" w14:textId="7B1E712F" w:rsidR="00A37F4A" w:rsidRPr="0070731D" w:rsidRDefault="0070731D" w:rsidP="007073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31D">
              <w:rPr>
                <w:rFonts w:ascii="Times New Roman" w:hAnsi="Times New Roman" w:cs="Times New Roman"/>
                <w:bCs/>
                <w:sz w:val="24"/>
                <w:szCs w:val="24"/>
              </w:rPr>
              <w:t>*PPTs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6434" w14:textId="72B71A87" w:rsidR="006E3336" w:rsidRDefault="00A37F4A" w:rsidP="006E3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*Understanding the concept of </w:t>
            </w:r>
            <w:r w:rsidR="006E3336">
              <w:rPr>
                <w:rFonts w:ascii="Times New Roman" w:hAnsi="Times New Roman" w:cs="Times New Roman"/>
                <w:sz w:val="24"/>
                <w:szCs w:val="24"/>
              </w:rPr>
              <w:t>data management system</w:t>
            </w:r>
          </w:p>
          <w:p w14:paraId="7581A9DF" w14:textId="6203258B" w:rsidR="006E3336" w:rsidRDefault="006E3336" w:rsidP="006E33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336">
              <w:rPr>
                <w:rFonts w:ascii="Times New Roman" w:hAnsi="Times New Roman" w:cs="Times New Roman"/>
                <w:bCs/>
                <w:sz w:val="24"/>
                <w:szCs w:val="24"/>
              </w:rPr>
              <w:t>* Learning DBMS.</w:t>
            </w:r>
          </w:p>
          <w:p w14:paraId="2DC43969" w14:textId="28280FC4" w:rsidR="006E3336" w:rsidRDefault="006E3336" w:rsidP="006E33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*Difference between modern and traditional data system.</w:t>
            </w:r>
          </w:p>
          <w:p w14:paraId="00DA52B5" w14:textId="77777777" w:rsidR="006E3336" w:rsidRDefault="006E3336" w:rsidP="006E3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*Learning of </w:t>
            </w:r>
            <w:r w:rsidRPr="006E3336">
              <w:rPr>
                <w:rFonts w:ascii="Times New Roman" w:hAnsi="Times New Roman" w:cs="Times New Roman"/>
                <w:sz w:val="24"/>
                <w:szCs w:val="24"/>
              </w:rPr>
              <w:t>DBMS.</w:t>
            </w:r>
          </w:p>
          <w:p w14:paraId="23F19F62" w14:textId="2B28AF72" w:rsidR="006E3336" w:rsidRPr="006E3336" w:rsidRDefault="006E3336" w:rsidP="006E33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336">
              <w:rPr>
                <w:rFonts w:ascii="Times New Roman" w:hAnsi="Times New Roman" w:cs="Times New Roman"/>
                <w:sz w:val="24"/>
                <w:szCs w:val="24"/>
              </w:rPr>
              <w:t>DBMS in the areas of Accounting, Inventory, HRM and its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D01003" w14:textId="77777777" w:rsidR="006E3336" w:rsidRDefault="006E3336" w:rsidP="006E3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6241E3" w14:textId="77777777" w:rsidR="006E3336" w:rsidRDefault="006E3336" w:rsidP="006E3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42392D" w14:textId="00EA1A59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4ACB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Evaluation through   Assignment</w:t>
            </w:r>
          </w:p>
        </w:tc>
      </w:tr>
      <w:tr w:rsidR="00A37F4A" w14:paraId="20594B99" w14:textId="77777777" w:rsidTr="004D3AEC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5B0F" w14:textId="1030CD98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  5 : (</w:t>
            </w:r>
            <w:r w:rsidR="006815AA">
              <w:rPr>
                <w:rFonts w:ascii="Times New Roman" w:hAnsi="Times New Roman" w:cs="Times New Roman"/>
              </w:rPr>
              <w:t>8-10</w:t>
            </w:r>
            <w:r>
              <w:rPr>
                <w:rFonts w:ascii="Times New Roman" w:hAnsi="Times New Roman" w:cs="Times New Roman"/>
              </w:rPr>
              <w:t>Lectures)</w:t>
            </w:r>
          </w:p>
          <w:p w14:paraId="797A370C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09EB713" w14:textId="63A8A808" w:rsidR="00A37F4A" w:rsidRDefault="004D3AEC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AEC">
              <w:rPr>
                <w:b/>
                <w:bCs/>
                <w:sz w:val="23"/>
                <w:szCs w:val="23"/>
              </w:rPr>
              <w:t>CAAT Tools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4D83" w14:textId="1BDD8825" w:rsidR="00A37F4A" w:rsidRDefault="004D3AEC" w:rsidP="00D1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Theoretical Introduction.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CDC" w14:textId="77777777" w:rsidR="00A37F4A" w:rsidRDefault="00A37F4A" w:rsidP="00D15C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6F536648" w14:textId="77777777" w:rsidR="00A37F4A" w:rsidRDefault="00A37F4A" w:rsidP="004D3A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CD44" w14:textId="623ADD7C" w:rsidR="004D3AEC" w:rsidRDefault="00A37F4A" w:rsidP="004D3AEC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*Understanding the concept of</w:t>
            </w:r>
            <w:r w:rsidR="004D3AEC">
              <w:rPr>
                <w:rFonts w:ascii="Times New Roman" w:hAnsi="Times New Roman" w:cs="Times New Roman"/>
                <w:sz w:val="24"/>
                <w:szCs w:val="24"/>
              </w:rPr>
              <w:t xml:space="preserve"> CAAT tools</w:t>
            </w:r>
          </w:p>
          <w:p w14:paraId="44DB4126" w14:textId="4EB8A8E2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>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2D4A" w14:textId="77777777" w:rsidR="00A37F4A" w:rsidRDefault="00A37F4A" w:rsidP="00D15C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Evaluation through   test</w:t>
            </w:r>
          </w:p>
        </w:tc>
      </w:tr>
    </w:tbl>
    <w:p w14:paraId="3B18D3DF" w14:textId="77777777" w:rsidR="00A37F4A" w:rsidRDefault="00A37F4A" w:rsidP="00A37F4A">
      <w:pPr>
        <w:rPr>
          <w:rFonts w:ascii="Times New Roman" w:hAnsi="Times New Roman" w:cs="Times New Roman"/>
          <w:b/>
          <w:sz w:val="24"/>
          <w:szCs w:val="24"/>
        </w:rPr>
      </w:pPr>
    </w:p>
    <w:p w14:paraId="18201B8D" w14:textId="49D0D060" w:rsidR="006815AA" w:rsidRDefault="006815AA" w:rsidP="006815AA">
      <w:pPr>
        <w:pStyle w:val="Default"/>
        <w:rPr>
          <w:b/>
          <w:bCs/>
          <w:sz w:val="23"/>
          <w:szCs w:val="23"/>
        </w:rPr>
      </w:pPr>
      <w:r w:rsidRPr="006815AA">
        <w:rPr>
          <w:b/>
          <w:bCs/>
          <w:sz w:val="23"/>
          <w:szCs w:val="23"/>
        </w:rPr>
        <w:t xml:space="preserve">Suggested Readings: </w:t>
      </w:r>
    </w:p>
    <w:p w14:paraId="6AD6CCC9" w14:textId="77777777" w:rsidR="006815AA" w:rsidRPr="006815AA" w:rsidRDefault="006815AA" w:rsidP="006815AA">
      <w:pPr>
        <w:pStyle w:val="Default"/>
        <w:rPr>
          <w:b/>
          <w:bCs/>
          <w:sz w:val="23"/>
          <w:szCs w:val="23"/>
        </w:rPr>
      </w:pPr>
    </w:p>
    <w:p w14:paraId="6BA27188" w14:textId="77777777" w:rsidR="006815AA" w:rsidRDefault="006815AA" w:rsidP="006815A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Pr="006815AA">
        <w:rPr>
          <w:sz w:val="23"/>
          <w:szCs w:val="23"/>
        </w:rPr>
        <w:t xml:space="preserve">Rajaraman,V. Introduction to Information Technology. </w:t>
      </w:r>
    </w:p>
    <w:p w14:paraId="24B16153" w14:textId="77777777" w:rsidR="006815AA" w:rsidRDefault="006815AA" w:rsidP="006815AA">
      <w:pPr>
        <w:pStyle w:val="Default"/>
        <w:rPr>
          <w:sz w:val="23"/>
          <w:szCs w:val="23"/>
        </w:rPr>
      </w:pPr>
      <w:r w:rsidRPr="006815AA">
        <w:rPr>
          <w:sz w:val="23"/>
          <w:szCs w:val="23"/>
        </w:rPr>
        <w:t xml:space="preserve">2. Eliason, A.L. On-line Business Computer-Application Science Research Associates Chicago. 3. Leon, A., and Leon, M. Fundamentals of Information Technology. Leon. Vikas (4) Software manuals. </w:t>
      </w:r>
    </w:p>
    <w:p w14:paraId="53DBD552" w14:textId="77777777" w:rsidR="006815AA" w:rsidRDefault="006815AA" w:rsidP="006815AA">
      <w:pPr>
        <w:pStyle w:val="Default"/>
        <w:rPr>
          <w:sz w:val="23"/>
          <w:szCs w:val="23"/>
        </w:rPr>
      </w:pPr>
      <w:r w:rsidRPr="006815AA">
        <w:rPr>
          <w:sz w:val="23"/>
          <w:szCs w:val="23"/>
        </w:rPr>
        <w:t xml:space="preserve">4. Sinha, Pradeep K., and Sinha, Preeti. Foundation of Computing. BPB Publication. </w:t>
      </w:r>
    </w:p>
    <w:p w14:paraId="3D84C3F6" w14:textId="77777777" w:rsidR="006815AA" w:rsidRDefault="006815AA" w:rsidP="006815AA">
      <w:pPr>
        <w:pStyle w:val="Default"/>
        <w:rPr>
          <w:sz w:val="23"/>
          <w:szCs w:val="23"/>
        </w:rPr>
      </w:pPr>
      <w:r w:rsidRPr="006815AA">
        <w:rPr>
          <w:sz w:val="23"/>
          <w:szCs w:val="23"/>
        </w:rPr>
        <w:t xml:space="preserve">5. Basandra, Suresh K., Management Information System. Wheeler Publication, New Delhi-Allahabad. </w:t>
      </w:r>
    </w:p>
    <w:p w14:paraId="2C70EE31" w14:textId="77777777" w:rsidR="006815AA" w:rsidRDefault="006815AA" w:rsidP="006815AA">
      <w:pPr>
        <w:pStyle w:val="Default"/>
        <w:rPr>
          <w:sz w:val="23"/>
          <w:szCs w:val="23"/>
        </w:rPr>
      </w:pPr>
      <w:r w:rsidRPr="006815AA">
        <w:rPr>
          <w:sz w:val="23"/>
          <w:szCs w:val="23"/>
        </w:rPr>
        <w:t xml:space="preserve">6. Kumar, Muneesh. Business Information System. Vikas Publishing House. </w:t>
      </w:r>
    </w:p>
    <w:p w14:paraId="1D73B7CD" w14:textId="295E946D" w:rsidR="00A37F4A" w:rsidRPr="006815AA" w:rsidRDefault="006815AA" w:rsidP="006815AA">
      <w:pPr>
        <w:pStyle w:val="Default"/>
        <w:rPr>
          <w:sz w:val="23"/>
          <w:szCs w:val="23"/>
        </w:rPr>
      </w:pPr>
      <w:r w:rsidRPr="006815AA">
        <w:rPr>
          <w:sz w:val="23"/>
          <w:szCs w:val="23"/>
        </w:rPr>
        <w:t>7. Eliason, A. L. On-line Business Computer Applications, Science Research Associates, Chicago. 8. Fizgerald &amp; Dennis. Business Data Communication and Networking. Wiley</w:t>
      </w:r>
    </w:p>
    <w:p w14:paraId="3CCEBFC0" w14:textId="77777777" w:rsidR="00361151" w:rsidRPr="006815AA" w:rsidRDefault="00361151"/>
    <w:sectPr w:rsidR="00361151" w:rsidRPr="006815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4A"/>
    <w:rsid w:val="00361151"/>
    <w:rsid w:val="004D3AEC"/>
    <w:rsid w:val="006815AA"/>
    <w:rsid w:val="006C2C3A"/>
    <w:rsid w:val="006E3336"/>
    <w:rsid w:val="0070731D"/>
    <w:rsid w:val="007F661C"/>
    <w:rsid w:val="00A37F4A"/>
    <w:rsid w:val="00B7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79C7F"/>
  <w15:chartTrackingRefBased/>
  <w15:docId w15:val="{C0B6B9B3-9280-452A-ABB3-13D142D9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F4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7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7F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542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8</cp:revision>
  <dcterms:created xsi:type="dcterms:W3CDTF">2021-06-14T07:18:00Z</dcterms:created>
  <dcterms:modified xsi:type="dcterms:W3CDTF">2021-08-07T15:27:00Z</dcterms:modified>
</cp:coreProperties>
</file>